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C462162" w:rsidR="004655B5" w:rsidRPr="001927DF" w:rsidRDefault="001927DF" w:rsidP="001927DF">
            <w:pPr>
              <w:pStyle w:val="ListParagraph"/>
              <w:numPr>
                <w:ilvl w:val="1"/>
                <w:numId w:val="54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1927DF">
              <w:rPr>
                <w:rFonts w:ascii="Segoe UI" w:hAnsi="Segoe UI" w:cs="Segoe UI"/>
                <w:b/>
                <w:noProof/>
                <w:lang w:val="sr-Cyrl-RS"/>
              </w:rPr>
              <w:t>Сарадник за физичко васпитање и рекреацију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2EBAEC84" w:rsidR="00FA2977" w:rsidRPr="00BD3E08" w:rsidRDefault="00E10A42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продужене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6152769" w:rsidR="008F3E6B" w:rsidRPr="0073776E" w:rsidRDefault="0073776E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AE877F6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антропометријска мерења и оцену мишићне снаге;</w:t>
            </w:r>
          </w:p>
          <w:p w14:paraId="734F0BAE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-припрема план и програм постуралних вежби и вежби опште кондиције;</w:t>
            </w:r>
          </w:p>
          <w:p w14:paraId="3A800108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постуралне вежбе;</w:t>
            </w:r>
          </w:p>
          <w:p w14:paraId="5BB45C42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вежбе опште кондиције;</w:t>
            </w:r>
          </w:p>
          <w:p w14:paraId="31442D57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-непосредно учествује у реализацији утврђеног програма;</w:t>
            </w:r>
          </w:p>
          <w:p w14:paraId="1F8C2286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-обезбеђује сигурност и безбедност учесника у складу са процедурама и стандардима рада;</w:t>
            </w:r>
          </w:p>
          <w:p w14:paraId="5E151FD5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-усмерава адекватно понашање корисника услуга;</w:t>
            </w:r>
          </w:p>
          <w:p w14:paraId="6B730E36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-спречава све поступке које могу да доведу до повреда корисника и уништења имовине;</w:t>
            </w:r>
          </w:p>
          <w:p w14:paraId="37F513AC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-асистенција физиотерапеуту при спровођењу вежби дисања за одрасле, дренажа и извођење 6-минутног теста и других активности из респираторне и локомоторне рехабилитације</w:t>
            </w:r>
          </w:p>
          <w:p w14:paraId="5000703F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-спровођење фитнес и велнес програма</w:t>
            </w:r>
          </w:p>
          <w:p w14:paraId="3BDEF4A8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-вођење евиденције о спортско-рекреативним активностима по врстама и корисницима</w:t>
            </w:r>
          </w:p>
          <w:p w14:paraId="735CADB7" w14:textId="77777777" w:rsidR="00C35948" w:rsidRPr="00C35948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-мерење температуре воде у базенима</w:t>
            </w:r>
          </w:p>
          <w:p w14:paraId="39569954" w14:textId="458139C5" w:rsidR="00FA2977" w:rsidRPr="0029451C" w:rsidRDefault="00C35948" w:rsidP="00C3594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35948" w:rsidRPr="00CD7686" w14:paraId="30C6AC29" w14:textId="77777777" w:rsidTr="003D4711">
        <w:trPr>
          <w:trHeight w:val="300"/>
        </w:trPr>
        <w:tc>
          <w:tcPr>
            <w:tcW w:w="763" w:type="dxa"/>
            <w:noWrap/>
          </w:tcPr>
          <w:p w14:paraId="07F72425" w14:textId="77777777" w:rsidR="00C35948" w:rsidRPr="00CD7686" w:rsidRDefault="00C35948" w:rsidP="00C3594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344A8E78" w:rsidR="00C35948" w:rsidRPr="00C35948" w:rsidRDefault="00C35948" w:rsidP="00C3594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35948">
              <w:rPr>
                <w:rFonts w:ascii="Segoe UI" w:hAnsi="Segoe UI" w:cs="Segoe UI"/>
                <w:sz w:val="20"/>
                <w:szCs w:val="20"/>
              </w:rPr>
              <w:t>Ординација</w:t>
            </w:r>
          </w:p>
        </w:tc>
        <w:tc>
          <w:tcPr>
            <w:tcW w:w="3261" w:type="dxa"/>
            <w:gridSpan w:val="5"/>
            <w:noWrap/>
          </w:tcPr>
          <w:p w14:paraId="3AB79B1E" w14:textId="2B486298" w:rsidR="00C35948" w:rsidRPr="00C35948" w:rsidRDefault="00C35948" w:rsidP="00C3594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35948">
              <w:rPr>
                <w:rFonts w:ascii="Segoe UI" w:hAnsi="Segoe UI" w:cs="Segoe UI"/>
                <w:sz w:val="20"/>
                <w:szCs w:val="20"/>
              </w:rPr>
              <w:t>70</w:t>
            </w:r>
          </w:p>
        </w:tc>
      </w:tr>
      <w:tr w:rsidR="00C35948" w:rsidRPr="00CD7686" w14:paraId="790DEFA4" w14:textId="77777777" w:rsidTr="003D4711">
        <w:trPr>
          <w:trHeight w:val="300"/>
        </w:trPr>
        <w:tc>
          <w:tcPr>
            <w:tcW w:w="763" w:type="dxa"/>
            <w:noWrap/>
          </w:tcPr>
          <w:p w14:paraId="1EBDCEB1" w14:textId="3373E80E" w:rsidR="00C35948" w:rsidRPr="00AA01E4" w:rsidRDefault="00C35948" w:rsidP="00C3594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</w:tcPr>
          <w:p w14:paraId="72AF2E6C" w14:textId="475E0AEE" w:rsidR="00C35948" w:rsidRPr="00C35948" w:rsidRDefault="00C35948" w:rsidP="00C3594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35948">
              <w:rPr>
                <w:rFonts w:ascii="Segoe UI" w:hAnsi="Segoe UI" w:cs="Segoe UI"/>
                <w:sz w:val="20"/>
                <w:szCs w:val="20"/>
              </w:rPr>
              <w:t xml:space="preserve">Одељење </w:t>
            </w:r>
          </w:p>
        </w:tc>
        <w:tc>
          <w:tcPr>
            <w:tcW w:w="3261" w:type="dxa"/>
            <w:gridSpan w:val="5"/>
            <w:noWrap/>
          </w:tcPr>
          <w:p w14:paraId="4594D075" w14:textId="18EA67C8" w:rsidR="00C35948" w:rsidRPr="00C35948" w:rsidRDefault="00C35948" w:rsidP="00C3594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35948">
              <w:rPr>
                <w:rFonts w:ascii="Segoe UI" w:hAnsi="Segoe UI" w:cs="Segoe UI"/>
                <w:sz w:val="20"/>
                <w:szCs w:val="20"/>
              </w:rPr>
              <w:t>30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1927DF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1927DF" w:rsidRPr="00AA01E4" w:rsidRDefault="001927DF" w:rsidP="001927D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1927DF" w:rsidRPr="00CD7686" w:rsidRDefault="001927DF" w:rsidP="001927DF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677C30FF" w:rsidR="001927DF" w:rsidRPr="003B4642" w:rsidRDefault="001927DF" w:rsidP="001927D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5558E7D0" w:rsidR="001927DF" w:rsidRPr="00CD7686" w:rsidRDefault="001927DF" w:rsidP="001927D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2F69CA9" w:rsidR="001927DF" w:rsidRPr="003B4642" w:rsidRDefault="001927DF" w:rsidP="001927D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65C5E5A6" w:rsidR="001927DF" w:rsidRPr="003B4642" w:rsidRDefault="001927DF" w:rsidP="001927D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1927DF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1927DF" w:rsidRPr="00AA01E4" w:rsidRDefault="001927DF" w:rsidP="001927D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1927DF" w:rsidRPr="00CD7686" w:rsidRDefault="001927DF" w:rsidP="001927DF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7509300A" w:rsidR="001927DF" w:rsidRPr="003B4642" w:rsidRDefault="001927DF" w:rsidP="001927D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31FB46C" w:rsidR="001927DF" w:rsidRPr="003B4642" w:rsidRDefault="001927DF" w:rsidP="001927D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89567C8" w:rsidR="001927DF" w:rsidRPr="00CD7686" w:rsidRDefault="001927DF" w:rsidP="001927DF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E547C46" w:rsidR="001927DF" w:rsidRPr="00CD7686" w:rsidRDefault="001927DF" w:rsidP="001927DF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46CF1BE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1927DF" w:rsidRPr="001927D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5.8.</w:t>
            </w:r>
            <w:r w:rsidR="001927DF" w:rsidRPr="001927D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Сарадник за физичко васпитање и рекреацију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0B10E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2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A1FEA" w14:textId="77777777" w:rsidR="000B7F5D" w:rsidRDefault="000B7F5D" w:rsidP="00FB3900">
      <w:r>
        <w:separator/>
      </w:r>
    </w:p>
  </w:endnote>
  <w:endnote w:type="continuationSeparator" w:id="0">
    <w:p w14:paraId="6F257AAE" w14:textId="77777777" w:rsidR="000B7F5D" w:rsidRDefault="000B7F5D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9BF75" w14:textId="77777777" w:rsidR="000B7F5D" w:rsidRDefault="000B7F5D" w:rsidP="00FB3900">
      <w:r>
        <w:separator/>
      </w:r>
    </w:p>
  </w:footnote>
  <w:footnote w:type="continuationSeparator" w:id="0">
    <w:p w14:paraId="22F655AD" w14:textId="77777777" w:rsidR="000B7F5D" w:rsidRDefault="000B7F5D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3236FFE"/>
    <w:multiLevelType w:val="multilevel"/>
    <w:tmpl w:val="45B495D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4C331F1"/>
    <w:multiLevelType w:val="multilevel"/>
    <w:tmpl w:val="56960D5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2" w15:restartNumberingAfterBreak="0">
    <w:nsid w:val="7D97580B"/>
    <w:multiLevelType w:val="multilevel"/>
    <w:tmpl w:val="E210397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344291350">
    <w:abstractNumId w:val="18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2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50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1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5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6"/>
  </w:num>
  <w:num w:numId="25" w16cid:durableId="939876447">
    <w:abstractNumId w:val="39"/>
  </w:num>
  <w:num w:numId="26" w16cid:durableId="1581327596">
    <w:abstractNumId w:val="16"/>
  </w:num>
  <w:num w:numId="27" w16cid:durableId="763964453">
    <w:abstractNumId w:val="33"/>
  </w:num>
  <w:num w:numId="28" w16cid:durableId="691304198">
    <w:abstractNumId w:val="51"/>
  </w:num>
  <w:num w:numId="29" w16cid:durableId="842823702">
    <w:abstractNumId w:val="25"/>
  </w:num>
  <w:num w:numId="30" w16cid:durableId="2100515174">
    <w:abstractNumId w:val="44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4"/>
  </w:num>
  <w:num w:numId="37" w16cid:durableId="1558056050">
    <w:abstractNumId w:val="45"/>
  </w:num>
  <w:num w:numId="38" w16cid:durableId="1196697175">
    <w:abstractNumId w:val="9"/>
  </w:num>
  <w:num w:numId="39" w16cid:durableId="1445610652">
    <w:abstractNumId w:val="22"/>
  </w:num>
  <w:num w:numId="40" w16cid:durableId="1645429930">
    <w:abstractNumId w:val="2"/>
  </w:num>
  <w:num w:numId="41" w16cid:durableId="406733237">
    <w:abstractNumId w:val="31"/>
  </w:num>
  <w:num w:numId="42" w16cid:durableId="225336126">
    <w:abstractNumId w:val="48"/>
  </w:num>
  <w:num w:numId="43" w16cid:durableId="1048072926">
    <w:abstractNumId w:val="49"/>
  </w:num>
  <w:num w:numId="44" w16cid:durableId="988362975">
    <w:abstractNumId w:val="20"/>
  </w:num>
  <w:num w:numId="45" w16cid:durableId="1267423747">
    <w:abstractNumId w:val="37"/>
  </w:num>
  <w:num w:numId="46" w16cid:durableId="170989852">
    <w:abstractNumId w:val="6"/>
  </w:num>
  <w:num w:numId="47" w16cid:durableId="1298532695">
    <w:abstractNumId w:val="23"/>
  </w:num>
  <w:num w:numId="48" w16cid:durableId="1331711383">
    <w:abstractNumId w:val="32"/>
  </w:num>
  <w:num w:numId="49" w16cid:durableId="970091597">
    <w:abstractNumId w:val="19"/>
  </w:num>
  <w:num w:numId="50" w16cid:durableId="1299258160">
    <w:abstractNumId w:val="46"/>
  </w:num>
  <w:num w:numId="51" w16cid:durableId="503983002">
    <w:abstractNumId w:val="43"/>
  </w:num>
  <w:num w:numId="52" w16cid:durableId="1413939525">
    <w:abstractNumId w:val="47"/>
  </w:num>
  <w:num w:numId="53" w16cid:durableId="1489976438">
    <w:abstractNumId w:val="38"/>
  </w:num>
  <w:num w:numId="54" w16cid:durableId="552618816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11CCD"/>
    <w:rsid w:val="000440FB"/>
    <w:rsid w:val="00052A6D"/>
    <w:rsid w:val="000B10E0"/>
    <w:rsid w:val="000B7F5D"/>
    <w:rsid w:val="000C6906"/>
    <w:rsid w:val="0010672B"/>
    <w:rsid w:val="00133C50"/>
    <w:rsid w:val="0018029A"/>
    <w:rsid w:val="001927DF"/>
    <w:rsid w:val="001B6A33"/>
    <w:rsid w:val="001D3FB3"/>
    <w:rsid w:val="00224DEB"/>
    <w:rsid w:val="0027616F"/>
    <w:rsid w:val="0029451C"/>
    <w:rsid w:val="00296BBD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F18F5"/>
    <w:rsid w:val="004655B5"/>
    <w:rsid w:val="004B03A1"/>
    <w:rsid w:val="004C7A8C"/>
    <w:rsid w:val="005113E0"/>
    <w:rsid w:val="00531300"/>
    <w:rsid w:val="00562410"/>
    <w:rsid w:val="005C40E9"/>
    <w:rsid w:val="005D73D9"/>
    <w:rsid w:val="005F5C09"/>
    <w:rsid w:val="00644A96"/>
    <w:rsid w:val="00684895"/>
    <w:rsid w:val="006E4C23"/>
    <w:rsid w:val="00731284"/>
    <w:rsid w:val="0073776E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C194F"/>
    <w:rsid w:val="008F3E6B"/>
    <w:rsid w:val="008F5961"/>
    <w:rsid w:val="008F74B2"/>
    <w:rsid w:val="009045A5"/>
    <w:rsid w:val="00935C63"/>
    <w:rsid w:val="009D065E"/>
    <w:rsid w:val="009F58BA"/>
    <w:rsid w:val="00A60595"/>
    <w:rsid w:val="00AA01E4"/>
    <w:rsid w:val="00B3000F"/>
    <w:rsid w:val="00B33D8D"/>
    <w:rsid w:val="00B5718A"/>
    <w:rsid w:val="00BA56A7"/>
    <w:rsid w:val="00BD3E08"/>
    <w:rsid w:val="00BD777C"/>
    <w:rsid w:val="00C11EF2"/>
    <w:rsid w:val="00C35948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43F11"/>
    <w:rsid w:val="00D744BF"/>
    <w:rsid w:val="00D75298"/>
    <w:rsid w:val="00DB2D43"/>
    <w:rsid w:val="00DC274F"/>
    <w:rsid w:val="00DC288C"/>
    <w:rsid w:val="00E10A42"/>
    <w:rsid w:val="00E55C00"/>
    <w:rsid w:val="00E57A3B"/>
    <w:rsid w:val="00EF14DC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7</Pages>
  <Words>1902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46</cp:revision>
  <cp:lastPrinted>2024-12-15T08:50:00Z</cp:lastPrinted>
  <dcterms:created xsi:type="dcterms:W3CDTF">2024-11-14T06:14:00Z</dcterms:created>
  <dcterms:modified xsi:type="dcterms:W3CDTF">2024-12-15T08:51:00Z</dcterms:modified>
</cp:coreProperties>
</file>